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53B" w:rsidRPr="00F1767D" w:rsidRDefault="00F1767D" w:rsidP="00F1767D">
      <w:pPr>
        <w:jc w:val="center"/>
        <w:rPr>
          <w:b/>
          <w:sz w:val="32"/>
          <w:szCs w:val="32"/>
        </w:rPr>
      </w:pPr>
      <w:r w:rsidRPr="00F1767D">
        <w:rPr>
          <w:b/>
          <w:sz w:val="32"/>
          <w:szCs w:val="32"/>
        </w:rPr>
        <w:t>Grammar Practice – 12A Answers</w:t>
      </w:r>
    </w:p>
    <w:p w:rsidR="00F1767D" w:rsidRDefault="00F1767D">
      <w:bookmarkStart w:id="0" w:name="_GoBack"/>
      <w:bookmarkEnd w:id="0"/>
    </w:p>
    <w:p w:rsidR="00F1767D" w:rsidRDefault="00F1767D">
      <w:r>
        <w:t>1) b</w:t>
      </w:r>
    </w:p>
    <w:p w:rsidR="00F1767D" w:rsidRDefault="00F1767D"/>
    <w:p w:rsidR="00F1767D" w:rsidRDefault="00F1767D">
      <w:r>
        <w:t>2) a</w:t>
      </w:r>
    </w:p>
    <w:p w:rsidR="00F1767D" w:rsidRDefault="00F1767D"/>
    <w:p w:rsidR="00F1767D" w:rsidRDefault="00F1767D">
      <w:r>
        <w:t>3) a</w:t>
      </w:r>
    </w:p>
    <w:p w:rsidR="00F1767D" w:rsidRDefault="00F1767D"/>
    <w:p w:rsidR="00F1767D" w:rsidRDefault="00F1767D">
      <w:r>
        <w:t>4) is</w:t>
      </w:r>
    </w:p>
    <w:p w:rsidR="00F1767D" w:rsidRDefault="00F1767D"/>
    <w:p w:rsidR="00F1767D" w:rsidRDefault="00F1767D">
      <w:r>
        <w:t>5) Where are</w:t>
      </w:r>
    </w:p>
    <w:p w:rsidR="00F1767D" w:rsidRDefault="00F1767D"/>
    <w:p w:rsidR="00F1767D" w:rsidRDefault="00F1767D">
      <w:r>
        <w:t>6) specializes</w:t>
      </w:r>
    </w:p>
    <w:p w:rsidR="00F1767D" w:rsidRDefault="00F1767D"/>
    <w:p w:rsidR="00F1767D" w:rsidRDefault="00F1767D">
      <w:r>
        <w:t>7) her</w:t>
      </w:r>
    </w:p>
    <w:p w:rsidR="00F1767D" w:rsidRDefault="00F1767D"/>
    <w:p w:rsidR="00F1767D" w:rsidRDefault="00F1767D">
      <w:r>
        <w:t>8) were</w:t>
      </w:r>
    </w:p>
    <w:p w:rsidR="00F1767D" w:rsidRDefault="00F1767D"/>
    <w:p w:rsidR="00F1767D" w:rsidRDefault="00F1767D">
      <w:r>
        <w:t>9) its</w:t>
      </w:r>
    </w:p>
    <w:p w:rsidR="00F1767D" w:rsidRDefault="00F1767D"/>
    <w:p w:rsidR="00F1767D" w:rsidRDefault="00F1767D">
      <w:r>
        <w:t>10) he was</w:t>
      </w:r>
    </w:p>
    <w:p w:rsidR="00F1767D" w:rsidRDefault="00F1767D"/>
    <w:p w:rsidR="00F1767D" w:rsidRDefault="00F1767D">
      <w:r>
        <w:t>11) hadn’t</w:t>
      </w:r>
    </w:p>
    <w:p w:rsidR="00F1767D" w:rsidRDefault="00F1767D"/>
    <w:p w:rsidR="00F1767D" w:rsidRDefault="00F1767D">
      <w:r>
        <w:t>12) had written</w:t>
      </w:r>
    </w:p>
    <w:p w:rsidR="00F1767D" w:rsidRDefault="00F1767D"/>
    <w:p w:rsidR="00F1767D" w:rsidRDefault="00F1767D">
      <w:r>
        <w:t>13) plan</w:t>
      </w:r>
    </w:p>
    <w:p w:rsidR="00F1767D" w:rsidRDefault="00F1767D"/>
    <w:p w:rsidR="00F1767D" w:rsidRDefault="00F1767D">
      <w:r>
        <w:t>14) thinks</w:t>
      </w:r>
    </w:p>
    <w:p w:rsidR="00F1767D" w:rsidRDefault="00F1767D"/>
    <w:p w:rsidR="00F1767D" w:rsidRDefault="00F1767D">
      <w:r>
        <w:t>15) will have done</w:t>
      </w:r>
    </w:p>
    <w:p w:rsidR="00F1767D" w:rsidRDefault="00F1767D"/>
    <w:p w:rsidR="00F1767D" w:rsidRDefault="00F1767D">
      <w:r>
        <w:t>16) Who</w:t>
      </w:r>
    </w:p>
    <w:p w:rsidR="00F1767D" w:rsidRDefault="00F1767D"/>
    <w:p w:rsidR="00F1767D" w:rsidRDefault="00F1767D">
      <w:r>
        <w:t>17) Who</w:t>
      </w:r>
    </w:p>
    <w:p w:rsidR="00F1767D" w:rsidRDefault="00F1767D"/>
    <w:p w:rsidR="00F1767D" w:rsidRDefault="00F1767D">
      <w:r>
        <w:t>18) Whoever</w:t>
      </w:r>
    </w:p>
    <w:p w:rsidR="00F1767D" w:rsidRDefault="00F1767D"/>
    <w:p w:rsidR="00F1767D" w:rsidRDefault="00F1767D">
      <w:r>
        <w:t>19) whom</w:t>
      </w:r>
    </w:p>
    <w:p w:rsidR="00F1767D" w:rsidRDefault="00F1767D"/>
    <w:p w:rsidR="00F1767D" w:rsidRDefault="00F1767D">
      <w:r>
        <w:t>20) who</w:t>
      </w:r>
    </w:p>
    <w:p w:rsidR="00F1767D" w:rsidRDefault="00F1767D"/>
    <w:p w:rsidR="00F1767D" w:rsidRDefault="00F1767D">
      <w:r>
        <w:t>21) whomever</w:t>
      </w:r>
    </w:p>
    <w:p w:rsidR="00F1767D" w:rsidRDefault="00F1767D"/>
    <w:p w:rsidR="00F1767D" w:rsidRDefault="00F1767D">
      <w:r>
        <w:t xml:space="preserve">22) I enjoy fixing old cars, making people happy, and </w:t>
      </w:r>
      <w:r w:rsidRPr="00F1767D">
        <w:rPr>
          <w:b/>
        </w:rPr>
        <w:t>seeing them get whatever they can out of life</w:t>
      </w:r>
      <w:r>
        <w:t xml:space="preserve">. </w:t>
      </w:r>
    </w:p>
    <w:p w:rsidR="00F1767D" w:rsidRDefault="00F1767D"/>
    <w:p w:rsidR="00F1767D" w:rsidRDefault="00F1767D">
      <w:r>
        <w:t>23) Illness, life, abandonment, and separation…</w:t>
      </w:r>
    </w:p>
    <w:p w:rsidR="00F1767D" w:rsidRDefault="00F1767D"/>
    <w:p w:rsidR="00F1767D" w:rsidRDefault="00F1767D">
      <w:r>
        <w:t>24) loaded</w:t>
      </w:r>
    </w:p>
    <w:p w:rsidR="00F1767D" w:rsidRDefault="00F1767D"/>
    <w:p w:rsidR="00F1767D" w:rsidRDefault="00F1767D">
      <w:r>
        <w:t>25) have looked</w:t>
      </w:r>
    </w:p>
    <w:p w:rsidR="00F1767D" w:rsidRDefault="00F1767D"/>
    <w:p w:rsidR="00F1767D" w:rsidRDefault="00F1767D">
      <w:r>
        <w:t>26) will have received</w:t>
      </w:r>
    </w:p>
    <w:p w:rsidR="00F1767D" w:rsidRDefault="00F1767D"/>
    <w:p w:rsidR="00F1767D" w:rsidRDefault="00F1767D">
      <w:r>
        <w:t>27) had</w:t>
      </w:r>
    </w:p>
    <w:p w:rsidR="00F1767D" w:rsidRDefault="00F1767D"/>
    <w:p w:rsidR="00F1767D" w:rsidRDefault="00F1767D">
      <w:r>
        <w:t>28) competes</w:t>
      </w:r>
    </w:p>
    <w:p w:rsidR="00F1767D" w:rsidRDefault="00F1767D"/>
    <w:p w:rsidR="00F1767D" w:rsidRDefault="00F1767D">
      <w:r>
        <w:t>29) his</w:t>
      </w:r>
    </w:p>
    <w:p w:rsidR="00F1767D" w:rsidRDefault="00F1767D"/>
    <w:p w:rsidR="00F1767D" w:rsidRDefault="00F1767D">
      <w:r>
        <w:t>30) are</w:t>
      </w:r>
    </w:p>
    <w:sectPr w:rsidR="00F17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7D"/>
    <w:rsid w:val="0043053B"/>
    <w:rsid w:val="00F1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9FC98"/>
  <w15:chartTrackingRefBased/>
  <w15:docId w15:val="{F97E5303-72EB-481C-AAA0-17E90BCC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Lawton Community Schools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Rupp</dc:creator>
  <cp:keywords/>
  <dc:description/>
  <cp:lastModifiedBy>Craig Rupp</cp:lastModifiedBy>
  <cp:revision>1</cp:revision>
  <dcterms:created xsi:type="dcterms:W3CDTF">2017-11-20T15:57:00Z</dcterms:created>
  <dcterms:modified xsi:type="dcterms:W3CDTF">2017-11-20T16:02:00Z</dcterms:modified>
</cp:coreProperties>
</file>